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9CC3" w14:textId="77777777" w:rsidR="00937C27" w:rsidRPr="00AD3370" w:rsidRDefault="00937C27" w:rsidP="00E74124">
      <w:pPr>
        <w:pStyle w:val="Header"/>
        <w:bidi/>
        <w:rPr>
          <w:rFonts w:ascii="Simplified Arabic" w:hAnsi="Simplified Arabic" w:cs="Simplified Arabic"/>
          <w:sz w:val="24"/>
          <w:szCs w:val="24"/>
          <w:lang w:bidi="ar-EG"/>
        </w:rPr>
      </w:pPr>
    </w:p>
    <w:tbl>
      <w:tblPr>
        <w:bidiVisual/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3162"/>
        <w:gridCol w:w="2808"/>
        <w:gridCol w:w="671"/>
        <w:gridCol w:w="536"/>
        <w:gridCol w:w="439"/>
        <w:gridCol w:w="671"/>
        <w:gridCol w:w="590"/>
        <w:gridCol w:w="1112"/>
      </w:tblGrid>
      <w:tr w:rsidR="00937C27" w:rsidRPr="00AD3370" w14:paraId="09F585DA" w14:textId="77777777" w:rsidTr="00625575">
        <w:trPr>
          <w:trHeight w:val="450"/>
        </w:trPr>
        <w:tc>
          <w:tcPr>
            <w:tcW w:w="3828" w:type="dxa"/>
            <w:gridSpan w:val="2"/>
          </w:tcPr>
          <w:p w14:paraId="249AE113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اسم المشروع:</w:t>
            </w:r>
          </w:p>
        </w:tc>
        <w:tc>
          <w:tcPr>
            <w:tcW w:w="2836" w:type="dxa"/>
          </w:tcPr>
          <w:p w14:paraId="64B94FAC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رقم الرسم </w:t>
            </w:r>
          </w:p>
        </w:tc>
        <w:tc>
          <w:tcPr>
            <w:tcW w:w="3956" w:type="dxa"/>
            <w:gridSpan w:val="6"/>
          </w:tcPr>
          <w:p w14:paraId="3432550C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المراجعة</w:t>
            </w:r>
          </w:p>
        </w:tc>
      </w:tr>
      <w:tr w:rsidR="00937C27" w:rsidRPr="00AD3370" w14:paraId="0985E8E3" w14:textId="77777777" w:rsidTr="00E74124">
        <w:trPr>
          <w:trHeight w:val="345"/>
        </w:trPr>
        <w:tc>
          <w:tcPr>
            <w:tcW w:w="10620" w:type="dxa"/>
            <w:gridSpan w:val="9"/>
          </w:tcPr>
          <w:p w14:paraId="2B1CC387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37C27" w:rsidRPr="00AD3370" w14:paraId="5B7942DD" w14:textId="77777777" w:rsidTr="00F51880">
        <w:trPr>
          <w:trHeight w:val="240"/>
        </w:trPr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14:paraId="714413F2" w14:textId="77777777" w:rsidR="00937C27" w:rsidRPr="00AD3370" w:rsidRDefault="00937C27" w:rsidP="00F5188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</w:t>
            </w:r>
          </w:p>
        </w:tc>
        <w:tc>
          <w:tcPr>
            <w:tcW w:w="6034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BBE0FB1" w14:textId="77777777" w:rsidR="00937C27" w:rsidRPr="00AD3370" w:rsidRDefault="00937C27" w:rsidP="00F5188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الأسئلة</w:t>
            </w:r>
          </w:p>
        </w:tc>
        <w:tc>
          <w:tcPr>
            <w:tcW w:w="1647" w:type="dxa"/>
            <w:gridSpan w:val="3"/>
            <w:shd w:val="clear" w:color="auto" w:fill="95B3D7" w:themeFill="accent1" w:themeFillTint="99"/>
            <w:vAlign w:val="center"/>
          </w:tcPr>
          <w:p w14:paraId="256CDEFB" w14:textId="77777777" w:rsidR="00937C27" w:rsidRPr="00AD3370" w:rsidRDefault="009A15D3" w:rsidP="00F5188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المحرر</w:t>
            </w:r>
          </w:p>
        </w:tc>
        <w:tc>
          <w:tcPr>
            <w:tcW w:w="2309" w:type="dxa"/>
            <w:gridSpan w:val="3"/>
            <w:shd w:val="clear" w:color="auto" w:fill="C2D69B" w:themeFill="accent3" w:themeFillTint="99"/>
            <w:vAlign w:val="center"/>
          </w:tcPr>
          <w:p w14:paraId="5CB30951" w14:textId="77777777" w:rsidR="00937C27" w:rsidRPr="00AD3370" w:rsidRDefault="009A15D3" w:rsidP="00F5188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المراجع</w:t>
            </w:r>
          </w:p>
        </w:tc>
      </w:tr>
      <w:tr w:rsidR="00937C27" w:rsidRPr="00AD3370" w14:paraId="267673AF" w14:textId="77777777" w:rsidTr="00F51880">
        <w:trPr>
          <w:trHeight w:val="270"/>
        </w:trPr>
        <w:tc>
          <w:tcPr>
            <w:tcW w:w="630" w:type="dxa"/>
            <w:vMerge/>
            <w:shd w:val="clear" w:color="auto" w:fill="BFBFBF" w:themeFill="background1" w:themeFillShade="BF"/>
            <w:vAlign w:val="center"/>
          </w:tcPr>
          <w:p w14:paraId="5606FB57" w14:textId="77777777" w:rsidR="00937C27" w:rsidRPr="00AD3370" w:rsidRDefault="00937C27" w:rsidP="00F5188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34" w:type="dxa"/>
            <w:gridSpan w:val="2"/>
            <w:vMerge/>
            <w:shd w:val="clear" w:color="auto" w:fill="BFBFBF" w:themeFill="background1" w:themeFillShade="BF"/>
            <w:vAlign w:val="center"/>
          </w:tcPr>
          <w:p w14:paraId="64E51763" w14:textId="77777777" w:rsidR="00937C27" w:rsidRPr="00AD3370" w:rsidRDefault="00937C27" w:rsidP="00F5188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3BF288D" w14:textId="77777777" w:rsidR="00937C27" w:rsidRPr="00AD3370" w:rsidRDefault="00937C27" w:rsidP="00F5188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لا </w:t>
            </w:r>
            <w:r w:rsidR="009A15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ينطبق</w:t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7837F2B" w14:textId="77777777" w:rsidR="00937C27" w:rsidRPr="00AD3370" w:rsidRDefault="00937C27" w:rsidP="00F5188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نعم</w:t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AB25536" w14:textId="77777777" w:rsidR="00937C27" w:rsidRPr="00AD3370" w:rsidRDefault="00937C27" w:rsidP="00F5188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لا</w:t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67BC220" w14:textId="77777777" w:rsidR="00937C27" w:rsidRPr="00AD3370" w:rsidRDefault="00937C27" w:rsidP="00F5188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لا </w:t>
            </w:r>
            <w:r w:rsidR="009A15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ينطبق</w:t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4D3005F" w14:textId="77777777" w:rsidR="00937C27" w:rsidRPr="00AD3370" w:rsidRDefault="00937C27" w:rsidP="00F5188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نعم</w:t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DC1FF92" w14:textId="77777777" w:rsidR="00937C27" w:rsidRPr="00AD3370" w:rsidRDefault="00937C27" w:rsidP="00F5188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لا</w:t>
            </w:r>
          </w:p>
        </w:tc>
      </w:tr>
      <w:tr w:rsidR="00A86D0B" w:rsidRPr="00AD3370" w14:paraId="0E388217" w14:textId="77777777" w:rsidTr="00AA373D">
        <w:trPr>
          <w:trHeight w:val="270"/>
        </w:trPr>
        <w:tc>
          <w:tcPr>
            <w:tcW w:w="630" w:type="dxa"/>
          </w:tcPr>
          <w:p w14:paraId="2940CCC7" w14:textId="77777777" w:rsidR="00A86D0B" w:rsidRPr="00AD3370" w:rsidRDefault="00A86D0B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34" w:type="dxa"/>
            <w:gridSpan w:val="2"/>
          </w:tcPr>
          <w:p w14:paraId="35FCBDB8" w14:textId="77777777" w:rsidR="00A86D0B" w:rsidRPr="00A86D0B" w:rsidRDefault="00A86D0B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A86D0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الإعداد والفحص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C070400" w14:textId="77777777" w:rsidR="00A86D0B" w:rsidRPr="00AD3370" w:rsidRDefault="00A86D0B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4314AC4" w14:textId="77777777" w:rsidR="00A86D0B" w:rsidRPr="00AD3370" w:rsidRDefault="00A86D0B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20E2815" w14:textId="77777777" w:rsidR="00A86D0B" w:rsidRPr="00AD3370" w:rsidRDefault="00A86D0B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424703E" w14:textId="77777777" w:rsidR="00A86D0B" w:rsidRPr="00AD3370" w:rsidRDefault="00A86D0B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4F2C05B" w14:textId="77777777" w:rsidR="00A86D0B" w:rsidRPr="00AD3370" w:rsidRDefault="00A86D0B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FCA47FC" w14:textId="77777777" w:rsidR="00A86D0B" w:rsidRPr="00AD3370" w:rsidRDefault="00A86D0B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937C27" w:rsidRPr="00AD3370" w14:paraId="2B60B78D" w14:textId="77777777" w:rsidTr="00AA373D">
        <w:trPr>
          <w:trHeight w:val="270"/>
        </w:trPr>
        <w:tc>
          <w:tcPr>
            <w:tcW w:w="630" w:type="dxa"/>
          </w:tcPr>
          <w:p w14:paraId="28E3636E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6034" w:type="dxa"/>
            <w:gridSpan w:val="2"/>
          </w:tcPr>
          <w:p w14:paraId="366A39D8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يتوافق الرسم مع </w:t>
            </w:r>
            <w:r w:rsidR="00E7412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الأكواد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والمعايير والمتطلبات التنظيمية المعمول بها؟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2439E6DE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C5A8C7E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8CCA04F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D2EA4B4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1717B77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99A3142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</w:tr>
      <w:tr w:rsidR="00937C27" w:rsidRPr="00AD3370" w14:paraId="5B458C51" w14:textId="77777777" w:rsidTr="00AA373D">
        <w:trPr>
          <w:trHeight w:val="270"/>
        </w:trPr>
        <w:tc>
          <w:tcPr>
            <w:tcW w:w="630" w:type="dxa"/>
          </w:tcPr>
          <w:p w14:paraId="386E63EE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6034" w:type="dxa"/>
            <w:gridSpan w:val="2"/>
          </w:tcPr>
          <w:p w14:paraId="7DFC74C7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يتوافق تصميم النظام مع معايير تصميم المشروع المعمول بها أو النظام أو المتطلبات الوظيفية الهيكلية ودفتر النطاق ومستندات أساس التصميم؟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918F5E5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D9E38EB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9FA6A56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6CE2C5A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E883AA2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3B3E2CB2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135047F2" w14:textId="77777777" w:rsidTr="00AA373D">
        <w:trPr>
          <w:trHeight w:val="270"/>
        </w:trPr>
        <w:tc>
          <w:tcPr>
            <w:tcW w:w="630" w:type="dxa"/>
          </w:tcPr>
          <w:p w14:paraId="1624EF99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6034" w:type="dxa"/>
            <w:gridSpan w:val="2"/>
          </w:tcPr>
          <w:p w14:paraId="220870D7" w14:textId="77777777" w:rsidR="00937C27" w:rsidRPr="00AD3370" w:rsidRDefault="00937C27" w:rsidP="00A86D0B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النظام الإحداثي واتجاه الموقع (مكة) على الرسم صحيحاً؟ 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8DD9AAF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883F65B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98EBF2C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448EB14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1C6F2DEB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0414711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70A3F2E6" w14:textId="77777777" w:rsidTr="00AA373D">
        <w:trPr>
          <w:trHeight w:val="270"/>
        </w:trPr>
        <w:tc>
          <w:tcPr>
            <w:tcW w:w="630" w:type="dxa"/>
          </w:tcPr>
          <w:p w14:paraId="09E4D0A1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4</w:t>
            </w:r>
          </w:p>
        </w:tc>
        <w:tc>
          <w:tcPr>
            <w:tcW w:w="6034" w:type="dxa"/>
            <w:gridSpan w:val="2"/>
          </w:tcPr>
          <w:p w14:paraId="2A246F6E" w14:textId="77777777" w:rsidR="00937C27" w:rsidRPr="00AD3370" w:rsidRDefault="00937C27" w:rsidP="00A86D0B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هل يتضمن الرسم إحداثيات الركائز التي تتطابق مع النظام الإحداثي </w:t>
            </w:r>
            <w:r w:rsidR="00A86D0B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للنظام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2D3989D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A92AE15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82D1674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4C303CE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875E15D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D535300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0A7CD53C" w14:textId="77777777" w:rsidTr="00AA373D">
        <w:trPr>
          <w:trHeight w:val="270"/>
        </w:trPr>
        <w:tc>
          <w:tcPr>
            <w:tcW w:w="630" w:type="dxa"/>
          </w:tcPr>
          <w:p w14:paraId="5CAA61D5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5</w:t>
            </w:r>
          </w:p>
        </w:tc>
        <w:tc>
          <w:tcPr>
            <w:tcW w:w="6034" w:type="dxa"/>
            <w:gridSpan w:val="2"/>
          </w:tcPr>
          <w:p w14:paraId="0F780106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هل تتوافق قوة الضغط المحددة للركائز الخرسانية مع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9CBF217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0130497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4A40374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3253083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4C2F459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624BD3E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56B9DE1C" w14:textId="77777777" w:rsidTr="00AA373D">
        <w:trPr>
          <w:trHeight w:val="270"/>
        </w:trPr>
        <w:tc>
          <w:tcPr>
            <w:tcW w:w="630" w:type="dxa"/>
          </w:tcPr>
          <w:p w14:paraId="720D0CE0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6</w:t>
            </w:r>
          </w:p>
        </w:tc>
        <w:tc>
          <w:tcPr>
            <w:tcW w:w="6034" w:type="dxa"/>
            <w:gridSpan w:val="2"/>
          </w:tcPr>
          <w:p w14:paraId="79B3E269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تتوافق درجة التعزيز المحددة مع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501CBDC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0F67830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A6D84ED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69180D7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708A4FA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1ADE1BE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4787EFEA" w14:textId="77777777" w:rsidTr="00AA373D">
        <w:trPr>
          <w:trHeight w:val="270"/>
        </w:trPr>
        <w:tc>
          <w:tcPr>
            <w:tcW w:w="630" w:type="dxa"/>
          </w:tcPr>
          <w:p w14:paraId="338AB8D5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7</w:t>
            </w:r>
          </w:p>
        </w:tc>
        <w:tc>
          <w:tcPr>
            <w:tcW w:w="6034" w:type="dxa"/>
            <w:gridSpan w:val="2"/>
          </w:tcPr>
          <w:p w14:paraId="6BE182FE" w14:textId="77777777" w:rsidR="00937C27" w:rsidRPr="00AD3370" w:rsidRDefault="00937C27" w:rsidP="00AA373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يتوافق طول </w:t>
            </w:r>
            <w:r w:rsidR="00B27EE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وصلة حديد تسليح الشد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وطول التثبيت مع </w:t>
            </w:r>
            <w:r w:rsidR="00AA37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56B2C48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B8E901C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73B66B9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CE0BE44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4F02899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C522CA8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1184BC15" w14:textId="77777777" w:rsidTr="00AA373D">
        <w:trPr>
          <w:trHeight w:val="270"/>
        </w:trPr>
        <w:tc>
          <w:tcPr>
            <w:tcW w:w="630" w:type="dxa"/>
          </w:tcPr>
          <w:p w14:paraId="450BB767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8</w:t>
            </w:r>
          </w:p>
        </w:tc>
        <w:tc>
          <w:tcPr>
            <w:tcW w:w="6034" w:type="dxa"/>
            <w:gridSpan w:val="2"/>
          </w:tcPr>
          <w:p w14:paraId="6D87CAA0" w14:textId="77777777" w:rsidR="00937C27" w:rsidRPr="00AD3370" w:rsidRDefault="00937C27" w:rsidP="00AA373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تم التحقق من طول مسمار التثبيت </w:t>
            </w:r>
            <w:r w:rsidR="00DC589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حديد التسليح) بموجب </w:t>
            </w:r>
            <w:r w:rsidR="00AA37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D753EA9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5F18779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DE721FE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71002D6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C49A56F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05C5710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08EF5E41" w14:textId="77777777" w:rsidTr="00AA373D">
        <w:trPr>
          <w:trHeight w:val="270"/>
        </w:trPr>
        <w:tc>
          <w:tcPr>
            <w:tcW w:w="630" w:type="dxa"/>
          </w:tcPr>
          <w:p w14:paraId="2C303F1B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9</w:t>
            </w:r>
          </w:p>
        </w:tc>
        <w:tc>
          <w:tcPr>
            <w:tcW w:w="6034" w:type="dxa"/>
            <w:gridSpan w:val="2"/>
          </w:tcPr>
          <w:p w14:paraId="51F1C19B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تتوافق التغطية الخرسانية للتعزيز مع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29D2622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1CCC37D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477463C8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724D389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AD40D7B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415F1EF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69200F7C" w14:textId="77777777" w:rsidTr="00AA373D">
        <w:trPr>
          <w:trHeight w:val="270"/>
        </w:trPr>
        <w:tc>
          <w:tcPr>
            <w:tcW w:w="630" w:type="dxa"/>
          </w:tcPr>
          <w:p w14:paraId="61FFA3FA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10</w:t>
            </w:r>
          </w:p>
        </w:tc>
        <w:tc>
          <w:tcPr>
            <w:tcW w:w="6034" w:type="dxa"/>
            <w:gridSpan w:val="2"/>
          </w:tcPr>
          <w:p w14:paraId="274288C9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يتوافق نظام الطلاء / الحماية الخرساني مع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E864E20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417009ED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2399CF2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746AD34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D6F940F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C8FF111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65CEC815" w14:textId="77777777" w:rsidTr="00AA373D">
        <w:trPr>
          <w:trHeight w:val="270"/>
        </w:trPr>
        <w:tc>
          <w:tcPr>
            <w:tcW w:w="630" w:type="dxa"/>
          </w:tcPr>
          <w:p w14:paraId="0DFF010F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11</w:t>
            </w:r>
          </w:p>
        </w:tc>
        <w:tc>
          <w:tcPr>
            <w:tcW w:w="6034" w:type="dxa"/>
            <w:gridSpan w:val="2"/>
          </w:tcPr>
          <w:p w14:paraId="0AD85D57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يتوافق نظام الطلاء / الحماية الفولاذي مع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2981919F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ABC5162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558B0786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1AC813C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1E6C7AA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D86C209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23A1D377" w14:textId="77777777" w:rsidTr="00AA373D">
        <w:trPr>
          <w:trHeight w:val="270"/>
        </w:trPr>
        <w:tc>
          <w:tcPr>
            <w:tcW w:w="630" w:type="dxa"/>
          </w:tcPr>
          <w:p w14:paraId="48DEAE5C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12</w:t>
            </w:r>
          </w:p>
        </w:tc>
        <w:tc>
          <w:tcPr>
            <w:tcW w:w="6034" w:type="dxa"/>
            <w:gridSpan w:val="2"/>
          </w:tcPr>
          <w:p w14:paraId="21D3EC5F" w14:textId="77777777" w:rsidR="00937C27" w:rsidRPr="00AD3370" w:rsidRDefault="00937C27" w:rsidP="00DC589A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تتوافق الزاوية العمودية</w:t>
            </w:r>
            <w:r w:rsidR="00DC589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أو منحدر ا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لركائز مع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A1FB008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CB1139A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049B59E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6C92A7E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E6FF12E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784258F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1552CE4D" w14:textId="77777777" w:rsidTr="00AA373D">
        <w:trPr>
          <w:trHeight w:val="270"/>
        </w:trPr>
        <w:tc>
          <w:tcPr>
            <w:tcW w:w="630" w:type="dxa"/>
          </w:tcPr>
          <w:p w14:paraId="123A4118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13</w:t>
            </w:r>
          </w:p>
        </w:tc>
        <w:tc>
          <w:tcPr>
            <w:tcW w:w="6034" w:type="dxa"/>
            <w:gridSpan w:val="2"/>
          </w:tcPr>
          <w:p w14:paraId="5FDFE66C" w14:textId="77777777" w:rsidR="00937C27" w:rsidRPr="00AD3370" w:rsidRDefault="00937C27" w:rsidP="00AA373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يتوافق الحد الأدنى للمسافة بين الركائز مع </w:t>
            </w:r>
            <w:r w:rsidR="00AA37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؟ 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2B97999F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1ED412D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5EA4213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6F5ADF0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4A1EC4A0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96A1275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2DB90136" w14:textId="77777777" w:rsidTr="00AA373D">
        <w:trPr>
          <w:trHeight w:val="270"/>
        </w:trPr>
        <w:tc>
          <w:tcPr>
            <w:tcW w:w="630" w:type="dxa"/>
          </w:tcPr>
          <w:p w14:paraId="24C11181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14</w:t>
            </w:r>
          </w:p>
        </w:tc>
        <w:tc>
          <w:tcPr>
            <w:tcW w:w="6034" w:type="dxa"/>
            <w:gridSpan w:val="2"/>
          </w:tcPr>
          <w:p w14:paraId="1DC937D0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هل يحدد الرسم أحمال الاختبار بما في ذلك ترتيب اختبار الركائز؟ 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B6EF802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B2D4F92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45294FE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F2A9EFA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121BA54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5F61CBA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763787D7" w14:textId="77777777" w:rsidTr="00AA373D">
        <w:trPr>
          <w:trHeight w:val="270"/>
        </w:trPr>
        <w:tc>
          <w:tcPr>
            <w:tcW w:w="630" w:type="dxa"/>
          </w:tcPr>
          <w:p w14:paraId="2D702ED7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15</w:t>
            </w:r>
          </w:p>
        </w:tc>
        <w:tc>
          <w:tcPr>
            <w:tcW w:w="6034" w:type="dxa"/>
            <w:gridSpan w:val="2"/>
          </w:tcPr>
          <w:p w14:paraId="43C1A6C0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تمتثل درجة الفولاذ الهيكلي مع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726F9E0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D4CF652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C9269A6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7EBF88C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2AAD46C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EA40A99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22B2340A" w14:textId="77777777" w:rsidTr="00AA373D">
        <w:trPr>
          <w:trHeight w:val="270"/>
        </w:trPr>
        <w:tc>
          <w:tcPr>
            <w:tcW w:w="630" w:type="dxa"/>
          </w:tcPr>
          <w:p w14:paraId="4B633179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16</w:t>
            </w:r>
          </w:p>
        </w:tc>
        <w:tc>
          <w:tcPr>
            <w:tcW w:w="6034" w:type="dxa"/>
            <w:gridSpan w:val="2"/>
          </w:tcPr>
          <w:p w14:paraId="376DDE3A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يتضمن الرسم قطر وسماكة الجدار للركائز الفولاذية 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CF326CC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7241DC6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F972193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3EFECC8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65B692E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BDEF037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3E986047" w14:textId="77777777" w:rsidTr="00AA373D">
        <w:trPr>
          <w:trHeight w:val="270"/>
        </w:trPr>
        <w:tc>
          <w:tcPr>
            <w:tcW w:w="630" w:type="dxa"/>
          </w:tcPr>
          <w:p w14:paraId="2983371B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17</w:t>
            </w:r>
          </w:p>
        </w:tc>
        <w:tc>
          <w:tcPr>
            <w:tcW w:w="6034" w:type="dxa"/>
            <w:gridSpan w:val="2"/>
          </w:tcPr>
          <w:p w14:paraId="29E5C7A0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يتضمن الرسم مفاتيح القص الداخلية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الخارجية 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للركائز الفولاذية 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6F27FD2B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C2855BA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26DAB31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44D62ED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47D8D5B2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48ADEF6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0A10F1C0" w14:textId="77777777" w:rsidTr="00AA373D">
        <w:trPr>
          <w:trHeight w:val="270"/>
        </w:trPr>
        <w:tc>
          <w:tcPr>
            <w:tcW w:w="630" w:type="dxa"/>
          </w:tcPr>
          <w:p w14:paraId="76B2669F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18</w:t>
            </w:r>
          </w:p>
        </w:tc>
        <w:tc>
          <w:tcPr>
            <w:tcW w:w="6034" w:type="dxa"/>
            <w:gridSpan w:val="2"/>
          </w:tcPr>
          <w:p w14:paraId="3517D201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تم التحقق من مستويات القطع للركائز الفولاذية مع رسومات الترتيب العامة؟ 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6DE04E19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120F7D6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8D0B62A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9E958E6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8046246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B3ACE81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1507BC91" w14:textId="77777777" w:rsidTr="00AA373D">
        <w:trPr>
          <w:trHeight w:val="270"/>
        </w:trPr>
        <w:tc>
          <w:tcPr>
            <w:tcW w:w="630" w:type="dxa"/>
          </w:tcPr>
          <w:p w14:paraId="4716FFC8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19</w:t>
            </w:r>
          </w:p>
        </w:tc>
        <w:tc>
          <w:tcPr>
            <w:tcW w:w="6034" w:type="dxa"/>
            <w:gridSpan w:val="2"/>
          </w:tcPr>
          <w:p w14:paraId="585F7BDD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يتضمن الرسم تفاصيل الحاجز الفولاذي لوصلة القابس للركائز؟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621FAFD0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4A8B94B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7D96052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950D6D2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D4E167F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7C1E8AA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7A990173" w14:textId="77777777" w:rsidTr="00AA373D">
        <w:trPr>
          <w:trHeight w:val="270"/>
        </w:trPr>
        <w:tc>
          <w:tcPr>
            <w:tcW w:w="630" w:type="dxa"/>
          </w:tcPr>
          <w:p w14:paraId="64D9D559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20</w:t>
            </w:r>
          </w:p>
        </w:tc>
        <w:tc>
          <w:tcPr>
            <w:tcW w:w="6034" w:type="dxa"/>
            <w:gridSpan w:val="2"/>
          </w:tcPr>
          <w:p w14:paraId="13DAACE6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يحتوي الرسم </w:t>
            </w:r>
            <w:r w:rsidR="00DC589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على 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جدول الركائز بما في ذلك المستوى السفلي أو المستوى العلوي وطول الركيزة وكميات الركائز وقطر الركيزة وزاوية منحدر الركيزة؟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727A6CE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7370FF7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66C5C7B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624CE26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D055E33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1FB8E91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6A75DC44" w14:textId="77777777" w:rsidTr="00AA373D">
        <w:trPr>
          <w:trHeight w:val="270"/>
        </w:trPr>
        <w:tc>
          <w:tcPr>
            <w:tcW w:w="630" w:type="dxa"/>
          </w:tcPr>
          <w:p w14:paraId="5AD9A27F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21</w:t>
            </w:r>
          </w:p>
        </w:tc>
        <w:tc>
          <w:tcPr>
            <w:tcW w:w="6034" w:type="dxa"/>
            <w:gridSpan w:val="2"/>
          </w:tcPr>
          <w:p w14:paraId="6A3BB694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يتضمن الرسم تفاصيل </w:t>
            </w:r>
            <w:r w:rsidR="00DC589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حماية من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التعرية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FD840CF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63AEE08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4DCAA8E2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2BDC93B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5DDC22F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76F78B0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68D594C5" w14:textId="77777777" w:rsidTr="00AA373D">
        <w:trPr>
          <w:trHeight w:val="270"/>
        </w:trPr>
        <w:tc>
          <w:tcPr>
            <w:tcW w:w="630" w:type="dxa"/>
          </w:tcPr>
          <w:p w14:paraId="468FFEDC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22</w:t>
            </w:r>
          </w:p>
        </w:tc>
        <w:tc>
          <w:tcPr>
            <w:tcW w:w="6034" w:type="dxa"/>
            <w:gridSpan w:val="2"/>
          </w:tcPr>
          <w:p w14:paraId="1D3115D1" w14:textId="77777777" w:rsidR="00937C27" w:rsidRPr="00AD3370" w:rsidRDefault="00937C27" w:rsidP="00AA373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تمتثل وصلة اللحام بين الركائز مع </w:t>
            </w:r>
            <w:r w:rsidR="00AA37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F1EA8DF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6416AD2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6ABE537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B852A2D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EAFC6DB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86C967A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0C877883" w14:textId="77777777" w:rsidTr="00AA373D">
        <w:trPr>
          <w:trHeight w:val="270"/>
        </w:trPr>
        <w:tc>
          <w:tcPr>
            <w:tcW w:w="630" w:type="dxa"/>
          </w:tcPr>
          <w:p w14:paraId="64B92A39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23</w:t>
            </w:r>
          </w:p>
        </w:tc>
        <w:tc>
          <w:tcPr>
            <w:tcW w:w="6034" w:type="dxa"/>
            <w:gridSpan w:val="2"/>
          </w:tcPr>
          <w:p w14:paraId="2E95B2B0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تم التحقق من معلمات التصميم مثل طول الركيزة </w:t>
            </w:r>
            <w:r w:rsidR="009A15D3" w:rsidRPr="00AD337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المغمورة والقطر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9A15D3" w:rsidRPr="00AD337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والمنحدر والتباعد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ونوع التثبيت (أي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مسمار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أو ثابت) ، وسمك الجدار مع تقرير الحسابات؟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FF4C595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C4CAF16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4E59D30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7CBE4C6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4144B74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99FA4F0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625575" w:rsidRPr="00AD3370" w14:paraId="43379943" w14:textId="77777777" w:rsidTr="00AA373D">
        <w:trPr>
          <w:trHeight w:val="270"/>
        </w:trPr>
        <w:tc>
          <w:tcPr>
            <w:tcW w:w="6664" w:type="dxa"/>
            <w:gridSpan w:val="3"/>
          </w:tcPr>
          <w:p w14:paraId="4426ED97" w14:textId="77777777" w:rsidR="00625575" w:rsidRPr="00625575" w:rsidRDefault="00625575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255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المستندات ذات الصلة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247595F2" w14:textId="77777777" w:rsidR="00625575" w:rsidRPr="00AD3370" w:rsidRDefault="00625575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4E062175" w14:textId="77777777" w:rsidR="00625575" w:rsidRPr="00AD3370" w:rsidRDefault="00625575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5C3E565A" w14:textId="77777777" w:rsidR="00625575" w:rsidRPr="00AD3370" w:rsidRDefault="00625575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E839428" w14:textId="77777777" w:rsidR="00625575" w:rsidRPr="00AD3370" w:rsidRDefault="00625575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8D7BE16" w14:textId="77777777" w:rsidR="00625575" w:rsidRPr="00AD3370" w:rsidRDefault="00625575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7A43FFE" w14:textId="77777777" w:rsidR="00625575" w:rsidRPr="00AD3370" w:rsidRDefault="00625575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937C27" w:rsidRPr="00AD3370" w14:paraId="55999B42" w14:textId="77777777" w:rsidTr="00AA373D">
        <w:trPr>
          <w:trHeight w:val="270"/>
        </w:trPr>
        <w:tc>
          <w:tcPr>
            <w:tcW w:w="630" w:type="dxa"/>
          </w:tcPr>
          <w:p w14:paraId="46FF7CB3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24</w:t>
            </w:r>
          </w:p>
        </w:tc>
        <w:tc>
          <w:tcPr>
            <w:tcW w:w="6034" w:type="dxa"/>
            <w:gridSpan w:val="2"/>
          </w:tcPr>
          <w:p w14:paraId="525FC54E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توفير مرجع لقائمة الرسومات؟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F2118DA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3C34307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4EF4999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AE73559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2F644BD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CB7E359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31C7C806" w14:textId="77777777" w:rsidTr="00AA373D">
        <w:trPr>
          <w:trHeight w:val="270"/>
        </w:trPr>
        <w:tc>
          <w:tcPr>
            <w:tcW w:w="630" w:type="dxa"/>
          </w:tcPr>
          <w:p w14:paraId="00E60939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25</w:t>
            </w:r>
          </w:p>
        </w:tc>
        <w:tc>
          <w:tcPr>
            <w:tcW w:w="6034" w:type="dxa"/>
            <w:gridSpan w:val="2"/>
          </w:tcPr>
          <w:p w14:paraId="13FC85CF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توفير مرجع للملاحظات العامة؟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9A60F38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2A2C573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497DB6BA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6D7D143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083F36C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11E4847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6C39CE96" w14:textId="77777777" w:rsidTr="00AA373D">
        <w:trPr>
          <w:trHeight w:val="270"/>
        </w:trPr>
        <w:tc>
          <w:tcPr>
            <w:tcW w:w="630" w:type="dxa"/>
          </w:tcPr>
          <w:p w14:paraId="58516E50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26</w:t>
            </w:r>
          </w:p>
        </w:tc>
        <w:tc>
          <w:tcPr>
            <w:tcW w:w="6034" w:type="dxa"/>
            <w:gridSpan w:val="2"/>
          </w:tcPr>
          <w:p w14:paraId="4701CEA0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توفير مرجع للرسم التخطيطي للركائز؟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2B60A89E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6317CBB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38AE8C7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310E1C7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9B24DB5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85BFE5C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625575" w:rsidRPr="00AD3370" w14:paraId="2C7EDAF7" w14:textId="77777777" w:rsidTr="00AA373D">
        <w:trPr>
          <w:trHeight w:val="270"/>
        </w:trPr>
        <w:tc>
          <w:tcPr>
            <w:tcW w:w="6664" w:type="dxa"/>
            <w:gridSpan w:val="3"/>
          </w:tcPr>
          <w:p w14:paraId="00B72F0E" w14:textId="77777777" w:rsidR="00625575" w:rsidRPr="00625575" w:rsidRDefault="00625575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255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التنسيق والمراجعة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E94E88E" w14:textId="77777777" w:rsidR="00625575" w:rsidRPr="00AD3370" w:rsidRDefault="00625575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1AA5978" w14:textId="77777777" w:rsidR="00625575" w:rsidRPr="00AD3370" w:rsidRDefault="00625575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F371350" w14:textId="77777777" w:rsidR="00625575" w:rsidRPr="00AD3370" w:rsidRDefault="00625575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EECEDE4" w14:textId="77777777" w:rsidR="00625575" w:rsidRPr="00AD3370" w:rsidRDefault="00625575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26F4155" w14:textId="77777777" w:rsidR="00625575" w:rsidRPr="00AD3370" w:rsidRDefault="00625575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12A3D4F" w14:textId="77777777" w:rsidR="00625575" w:rsidRPr="00AD3370" w:rsidRDefault="00625575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937C27" w:rsidRPr="00AD3370" w14:paraId="1CF6AA18" w14:textId="77777777" w:rsidTr="00AA373D">
        <w:trPr>
          <w:trHeight w:val="270"/>
        </w:trPr>
        <w:tc>
          <w:tcPr>
            <w:tcW w:w="630" w:type="dxa"/>
          </w:tcPr>
          <w:p w14:paraId="19A2F25A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27</w:t>
            </w:r>
          </w:p>
        </w:tc>
        <w:tc>
          <w:tcPr>
            <w:tcW w:w="6034" w:type="dxa"/>
            <w:gridSpan w:val="2"/>
          </w:tcPr>
          <w:p w14:paraId="1B381827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التنسيق المناسب بين التخصصات وبين الإدارات؟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2033F26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19A6A5F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BEFA8FB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432A9A8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16A37145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73D1260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28BBE66D" w14:textId="77777777" w:rsidTr="00AA373D">
        <w:trPr>
          <w:trHeight w:val="270"/>
        </w:trPr>
        <w:tc>
          <w:tcPr>
            <w:tcW w:w="630" w:type="dxa"/>
          </w:tcPr>
          <w:p w14:paraId="3DE81D8E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28</w:t>
            </w:r>
          </w:p>
        </w:tc>
        <w:tc>
          <w:tcPr>
            <w:tcW w:w="6034" w:type="dxa"/>
            <w:gridSpan w:val="2"/>
          </w:tcPr>
          <w:p w14:paraId="0CC2AB54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قيم المراجعون من تخصصات / أقسام أخرى العناصر ذات الصلة بمنطقتهم وقدموا تعليقاتهم؟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233367B8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61ECC26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68A7A29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97D651D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A9CEACC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0E83EBE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214102A3" w14:textId="77777777" w:rsidTr="00AA373D">
        <w:trPr>
          <w:trHeight w:val="270"/>
        </w:trPr>
        <w:tc>
          <w:tcPr>
            <w:tcW w:w="630" w:type="dxa"/>
          </w:tcPr>
          <w:p w14:paraId="4B83B08C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29</w:t>
            </w:r>
          </w:p>
        </w:tc>
        <w:tc>
          <w:tcPr>
            <w:tcW w:w="6034" w:type="dxa"/>
            <w:gridSpan w:val="2"/>
          </w:tcPr>
          <w:p w14:paraId="1618D99B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حل المهندس المسئول تعليقاتهم؟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260D49E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7C98BE9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A0953AB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2DBA1CA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EDA6D9F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CAC18D1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5D1CB8D3" w14:textId="77777777" w:rsidTr="00AA373D">
        <w:trPr>
          <w:trHeight w:val="270"/>
        </w:trPr>
        <w:tc>
          <w:tcPr>
            <w:tcW w:w="630" w:type="dxa"/>
          </w:tcPr>
          <w:p w14:paraId="560EF2AB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30</w:t>
            </w:r>
          </w:p>
        </w:tc>
        <w:tc>
          <w:tcPr>
            <w:tcW w:w="6034" w:type="dxa"/>
            <w:gridSpan w:val="2"/>
          </w:tcPr>
          <w:p w14:paraId="16806097" w14:textId="77777777" w:rsidR="00937C27" w:rsidRPr="00AD3370" w:rsidRDefault="00625575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إن أمكن، </w:t>
            </w:r>
            <w:r w:rsidR="00937C27"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ختم الرسم من جانب مهندس مهني مسجل؟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6064BDC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4A9909F1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C1F4647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6D808EF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8DB651C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3C2A410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21E9E319" w14:textId="77777777" w:rsidTr="00AA373D">
        <w:trPr>
          <w:trHeight w:val="270"/>
        </w:trPr>
        <w:tc>
          <w:tcPr>
            <w:tcW w:w="630" w:type="dxa"/>
          </w:tcPr>
          <w:p w14:paraId="31EB6DA4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31</w:t>
            </w:r>
          </w:p>
        </w:tc>
        <w:tc>
          <w:tcPr>
            <w:tcW w:w="6034" w:type="dxa"/>
            <w:gridSpan w:val="2"/>
          </w:tcPr>
          <w:p w14:paraId="2FD9F124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فحص الرسم لإمكانية القابلية للبناء؟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704AD45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9781CEF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FFAFA1B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A59AC43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D3240A1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BE66CD5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625575" w:rsidRPr="00AD3370" w14:paraId="25D6CDCA" w14:textId="77777777" w:rsidTr="00AA373D">
        <w:trPr>
          <w:trHeight w:val="270"/>
        </w:trPr>
        <w:tc>
          <w:tcPr>
            <w:tcW w:w="6664" w:type="dxa"/>
            <w:gridSpan w:val="3"/>
          </w:tcPr>
          <w:p w14:paraId="24BA0702" w14:textId="77777777" w:rsidR="00625575" w:rsidRPr="00625575" w:rsidRDefault="00625575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255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إداري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FAB91CD" w14:textId="77777777" w:rsidR="00625575" w:rsidRPr="00AD3370" w:rsidRDefault="00625575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4405102F" w14:textId="77777777" w:rsidR="00625575" w:rsidRPr="00AD3370" w:rsidRDefault="00625575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14AA315" w14:textId="77777777" w:rsidR="00625575" w:rsidRPr="00AD3370" w:rsidRDefault="00625575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75F2575" w14:textId="77777777" w:rsidR="00625575" w:rsidRPr="00AD3370" w:rsidRDefault="00625575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182CE8A0" w14:textId="77777777" w:rsidR="00625575" w:rsidRPr="00AD3370" w:rsidRDefault="00625575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DE503FE" w14:textId="77777777" w:rsidR="00625575" w:rsidRPr="00AD3370" w:rsidRDefault="00625575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937C27" w:rsidRPr="00AD3370" w14:paraId="41E1A4EB" w14:textId="77777777" w:rsidTr="00AA373D">
        <w:trPr>
          <w:trHeight w:val="270"/>
        </w:trPr>
        <w:tc>
          <w:tcPr>
            <w:tcW w:w="630" w:type="dxa"/>
          </w:tcPr>
          <w:p w14:paraId="3CA17FCC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32</w:t>
            </w:r>
          </w:p>
        </w:tc>
        <w:tc>
          <w:tcPr>
            <w:tcW w:w="6034" w:type="dxa"/>
            <w:gridSpan w:val="2"/>
          </w:tcPr>
          <w:p w14:paraId="1AB07E8B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رقم الرسم والنموذج وفقاً لمتطلبات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FF34E45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40E9A9D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F4E4217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84A4A04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506573F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F4DAC8E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59523454" w14:textId="77777777" w:rsidTr="00AA373D">
        <w:trPr>
          <w:trHeight w:val="270"/>
        </w:trPr>
        <w:tc>
          <w:tcPr>
            <w:tcW w:w="630" w:type="dxa"/>
          </w:tcPr>
          <w:p w14:paraId="0880A357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33</w:t>
            </w:r>
          </w:p>
        </w:tc>
        <w:tc>
          <w:tcPr>
            <w:tcW w:w="6034" w:type="dxa"/>
            <w:gridSpan w:val="2"/>
          </w:tcPr>
          <w:p w14:paraId="4A06FD86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في حالة المراجعة، هل تم تحديد المراجعات بوضوح بالسحابات والبيان الواضح في مجموعة المراجعة؟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938CB02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2D0D095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FDEE18E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4800756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EA646BB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BF461A1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156145C1" w14:textId="77777777" w:rsidTr="00AA373D">
        <w:trPr>
          <w:trHeight w:val="270"/>
        </w:trPr>
        <w:tc>
          <w:tcPr>
            <w:tcW w:w="630" w:type="dxa"/>
          </w:tcPr>
          <w:p w14:paraId="41AE685C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34</w:t>
            </w:r>
          </w:p>
        </w:tc>
        <w:tc>
          <w:tcPr>
            <w:tcW w:w="6034" w:type="dxa"/>
            <w:gridSpan w:val="2"/>
          </w:tcPr>
          <w:p w14:paraId="5AE67633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إزالة  مؤشرات المراجعة السابقة؟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6516821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C149F85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E386984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534A946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04E9E5F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31E8858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090C5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C27" w:rsidRPr="00AD3370" w14:paraId="199DD4BA" w14:textId="77777777" w:rsidTr="00625575">
        <w:trPr>
          <w:trHeight w:val="270"/>
        </w:trPr>
        <w:tc>
          <w:tcPr>
            <w:tcW w:w="630" w:type="dxa"/>
            <w:shd w:val="clear" w:color="auto" w:fill="BFBFBF" w:themeFill="background1" w:themeFillShade="BF"/>
          </w:tcPr>
          <w:p w14:paraId="4FBDAFEA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الرقم:</w:t>
            </w:r>
          </w:p>
        </w:tc>
        <w:tc>
          <w:tcPr>
            <w:tcW w:w="6034" w:type="dxa"/>
            <w:gridSpan w:val="2"/>
            <w:shd w:val="clear" w:color="auto" w:fill="BFBFBF" w:themeFill="background1" w:themeFillShade="BF"/>
          </w:tcPr>
          <w:p w14:paraId="3B1283B1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تعليقات المراجع (مقابل كل رسم تخطيطي)</w:t>
            </w:r>
          </w:p>
        </w:tc>
        <w:tc>
          <w:tcPr>
            <w:tcW w:w="3956" w:type="dxa"/>
            <w:gridSpan w:val="6"/>
            <w:shd w:val="clear" w:color="auto" w:fill="BFBFBF" w:themeFill="background1" w:themeFillShade="BF"/>
            <w:vAlign w:val="center"/>
          </w:tcPr>
          <w:p w14:paraId="5052F56A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القرار</w:t>
            </w:r>
          </w:p>
        </w:tc>
      </w:tr>
      <w:tr w:rsidR="00937C27" w:rsidRPr="00AD3370" w14:paraId="44F12E7C" w14:textId="77777777" w:rsidTr="00625575">
        <w:trPr>
          <w:trHeight w:val="270"/>
        </w:trPr>
        <w:tc>
          <w:tcPr>
            <w:tcW w:w="630" w:type="dxa"/>
          </w:tcPr>
          <w:p w14:paraId="56F6A8A7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34" w:type="dxa"/>
            <w:gridSpan w:val="2"/>
          </w:tcPr>
          <w:p w14:paraId="4FB0FAA4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56" w:type="dxa"/>
            <w:gridSpan w:val="6"/>
            <w:vAlign w:val="center"/>
          </w:tcPr>
          <w:p w14:paraId="538C359A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937C27" w:rsidRPr="00AD3370" w14:paraId="6E2DE230" w14:textId="77777777" w:rsidTr="00625575">
        <w:trPr>
          <w:trHeight w:val="270"/>
        </w:trPr>
        <w:tc>
          <w:tcPr>
            <w:tcW w:w="630" w:type="dxa"/>
          </w:tcPr>
          <w:p w14:paraId="73912735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34" w:type="dxa"/>
            <w:gridSpan w:val="2"/>
          </w:tcPr>
          <w:p w14:paraId="229A0621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56" w:type="dxa"/>
            <w:gridSpan w:val="6"/>
            <w:vAlign w:val="center"/>
          </w:tcPr>
          <w:p w14:paraId="09E9ECCB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937C27" w:rsidRPr="00AD3370" w14:paraId="394FBE63" w14:textId="77777777" w:rsidTr="00625575">
        <w:trPr>
          <w:trHeight w:val="270"/>
        </w:trPr>
        <w:tc>
          <w:tcPr>
            <w:tcW w:w="630" w:type="dxa"/>
          </w:tcPr>
          <w:p w14:paraId="714B3F59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34" w:type="dxa"/>
            <w:gridSpan w:val="2"/>
          </w:tcPr>
          <w:p w14:paraId="6ECA3988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56" w:type="dxa"/>
            <w:gridSpan w:val="6"/>
            <w:vAlign w:val="center"/>
          </w:tcPr>
          <w:p w14:paraId="5F0E0E84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937C27" w:rsidRPr="00AD3370" w14:paraId="2B8610E7" w14:textId="77777777" w:rsidTr="00625575">
        <w:trPr>
          <w:trHeight w:val="270"/>
        </w:trPr>
        <w:tc>
          <w:tcPr>
            <w:tcW w:w="630" w:type="dxa"/>
          </w:tcPr>
          <w:p w14:paraId="4347AD0A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34" w:type="dxa"/>
            <w:gridSpan w:val="2"/>
          </w:tcPr>
          <w:p w14:paraId="2FC620A4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56" w:type="dxa"/>
            <w:gridSpan w:val="6"/>
            <w:vAlign w:val="center"/>
          </w:tcPr>
          <w:p w14:paraId="5EDEFC68" w14:textId="77777777" w:rsidR="00937C27" w:rsidRPr="00AD3370" w:rsidRDefault="00937C27" w:rsidP="00E7412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937C27" w:rsidRPr="00AD3370" w14:paraId="5D15574A" w14:textId="77777777" w:rsidTr="00625575">
        <w:trPr>
          <w:trHeight w:val="270"/>
        </w:trPr>
        <w:tc>
          <w:tcPr>
            <w:tcW w:w="6664" w:type="dxa"/>
            <w:gridSpan w:val="3"/>
          </w:tcPr>
          <w:p w14:paraId="51432FB4" w14:textId="77777777" w:rsidR="00937C27" w:rsidRPr="00AD3370" w:rsidRDefault="00937C27" w:rsidP="00E741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اسم </w:t>
            </w:r>
            <w:r w:rsidR="009A15D3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المحرر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956" w:type="dxa"/>
            <w:gridSpan w:val="6"/>
            <w:vAlign w:val="center"/>
          </w:tcPr>
          <w:p w14:paraId="1989F8AA" w14:textId="77777777" w:rsidR="00937C27" w:rsidRPr="00AD3370" w:rsidRDefault="00937C27" w:rsidP="00E74124">
            <w:pPr>
              <w:bidi/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EG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اسم </w:t>
            </w:r>
            <w:r w:rsidR="009A15D3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المراجع</w:t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/</w:t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EG"/>
              </w:rPr>
              <w:t xml:space="preserve"> التوقيع والتاريخ</w:t>
            </w:r>
          </w:p>
        </w:tc>
      </w:tr>
    </w:tbl>
    <w:p w14:paraId="16C2A14E" w14:textId="77777777" w:rsidR="00937C27" w:rsidRPr="00AD3370" w:rsidRDefault="00937C27" w:rsidP="00937C27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43B2E4A2" w14:textId="77777777" w:rsidR="00937C27" w:rsidRPr="00AD3370" w:rsidRDefault="00937C27" w:rsidP="00937C27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40F9F6A4" w14:textId="77777777" w:rsidR="00B14DA8" w:rsidRDefault="00B14DA8"/>
    <w:sectPr w:rsidR="00B14DA8" w:rsidSect="006B0D26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AFAE" w14:textId="77777777" w:rsidR="00090C58" w:rsidRDefault="00090C58" w:rsidP="00625575">
      <w:pPr>
        <w:spacing w:after="0" w:line="240" w:lineRule="auto"/>
      </w:pPr>
      <w:r>
        <w:separator/>
      </w:r>
    </w:p>
  </w:endnote>
  <w:endnote w:type="continuationSeparator" w:id="0">
    <w:p w14:paraId="5823A6DA" w14:textId="77777777" w:rsidR="00090C58" w:rsidRDefault="00090C58" w:rsidP="0062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E74124" w14:paraId="6E63937C" w14:textId="77777777" w:rsidTr="00E74124">
      <w:trPr>
        <w:trHeight w:val="260"/>
      </w:trPr>
      <w:tc>
        <w:tcPr>
          <w:tcW w:w="3078" w:type="dxa"/>
        </w:tcPr>
        <w:p w14:paraId="3751CD03" w14:textId="77777777" w:rsidR="00E74124" w:rsidRPr="00B72DDD" w:rsidRDefault="00E74124" w:rsidP="00E74124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5832BFEF" w14:textId="77777777" w:rsidR="00E74124" w:rsidRPr="009D41D7" w:rsidRDefault="00E74124" w:rsidP="00E74124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2DFA177B" w14:textId="77777777" w:rsidR="00E74124" w:rsidRPr="009D41D7" w:rsidRDefault="00E74124" w:rsidP="00E74124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E74124" w14:paraId="01E75A7D" w14:textId="77777777" w:rsidTr="00E74124">
      <w:tc>
        <w:tcPr>
          <w:tcW w:w="9576" w:type="dxa"/>
          <w:gridSpan w:val="3"/>
        </w:tcPr>
        <w:p w14:paraId="7D1DF906" w14:textId="77777777" w:rsidR="00E74124" w:rsidRPr="009D41D7" w:rsidRDefault="00E74124" w:rsidP="00E74124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238711E7" w14:textId="77777777" w:rsidR="00E74124" w:rsidRDefault="00E74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F99F" w14:textId="6FEF82AD" w:rsidR="006B0D26" w:rsidRPr="006C1ABD" w:rsidRDefault="006B0D26" w:rsidP="006B0D26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108DF595">
        <v:line id="Straight Connector 5" o:spid="_x0000_s2050" style="position:absolute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53FE46CDD71240DC84F04EC18380C4D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EPM-KES-TP-000001-AR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2CAED62CFD9146D49F4498B03885D5F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0D23C4DCF03742D2AF830B530D2D6E6A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F77FA4B" w14:textId="77777777" w:rsidR="006B0D26" w:rsidRPr="006C1ABD" w:rsidRDefault="006B0D26" w:rsidP="006B0D26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68A37A8" w14:textId="49DCBFB3" w:rsidR="00E74124" w:rsidRPr="006B0D26" w:rsidRDefault="006B0D26" w:rsidP="006B0D26">
    <w:pPr>
      <w:spacing w:after="240" w:line="240" w:lineRule="auto"/>
      <w:ind w:left="3420" w:right="-54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80E5E" w14:textId="77777777" w:rsidR="00090C58" w:rsidRDefault="00090C58" w:rsidP="00625575">
      <w:pPr>
        <w:spacing w:after="0" w:line="240" w:lineRule="auto"/>
      </w:pPr>
      <w:r>
        <w:separator/>
      </w:r>
    </w:p>
  </w:footnote>
  <w:footnote w:type="continuationSeparator" w:id="0">
    <w:p w14:paraId="3D6E822E" w14:textId="77777777" w:rsidR="00090C58" w:rsidRDefault="00090C58" w:rsidP="00625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062E" w14:textId="6F96D89E" w:rsidR="00E74124" w:rsidRDefault="00AA373D" w:rsidP="00AA373D">
    <w:pPr>
      <w:pStyle w:val="Header"/>
      <w:bidi/>
      <w:jc w:val="center"/>
      <w:rPr>
        <w:rtl/>
      </w:rPr>
    </w:pPr>
    <w:r w:rsidRPr="006073F0">
      <w:rPr>
        <w:rFonts w:ascii="FS Albert Arabic" w:hAnsi="FS Albert Arabic" w:cs="FS Albert Arabic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744BF70" wp14:editId="037109CD">
          <wp:simplePos x="0" y="0"/>
          <wp:positionH relativeFrom="margin">
            <wp:posOffset>-847725</wp:posOffset>
          </wp:positionH>
          <wp:positionV relativeFrom="paragraph">
            <wp:posOffset>-400050</wp:posOffset>
          </wp:positionV>
          <wp:extent cx="1276350" cy="559534"/>
          <wp:effectExtent l="0" t="0" r="0" b="0"/>
          <wp:wrapNone/>
          <wp:docPr id="7" name="Picture 7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160" cy="562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0D26">
      <w:rPr>
        <w:rFonts w:hint="cs"/>
        <w:rtl/>
      </w:rPr>
      <w:t xml:space="preserve">نموذج </w:t>
    </w:r>
    <w:r w:rsidR="00E74124">
      <w:rPr>
        <w:rFonts w:hint="cs"/>
        <w:rtl/>
      </w:rPr>
      <w:t xml:space="preserve">قائمة تدقيق </w:t>
    </w:r>
    <w:r w:rsidR="00E74124">
      <w:rPr>
        <w:rtl/>
      </w:rPr>
      <w:t>–</w:t>
    </w:r>
    <w:r w:rsidR="00E74124">
      <w:rPr>
        <w:rFonts w:hint="cs"/>
        <w:rtl/>
      </w:rPr>
      <w:t xml:space="preserve"> </w:t>
    </w:r>
    <w:r>
      <w:rPr>
        <w:rFonts w:hint="cs"/>
        <w:rtl/>
      </w:rPr>
      <w:t>رسوم الأساسات الداعمة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C27"/>
    <w:rsid w:val="00090C58"/>
    <w:rsid w:val="00261392"/>
    <w:rsid w:val="004E1894"/>
    <w:rsid w:val="00625575"/>
    <w:rsid w:val="006B0D26"/>
    <w:rsid w:val="00765BE3"/>
    <w:rsid w:val="00937C27"/>
    <w:rsid w:val="009A15D3"/>
    <w:rsid w:val="00A86D0B"/>
    <w:rsid w:val="00AA373D"/>
    <w:rsid w:val="00B14DA8"/>
    <w:rsid w:val="00B27EEC"/>
    <w:rsid w:val="00DC589A"/>
    <w:rsid w:val="00E74124"/>
    <w:rsid w:val="00F5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1F6AACB"/>
  <w15:docId w15:val="{ADD41232-5E15-4453-8CAB-DFD613D0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37C27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937C27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937C27"/>
  </w:style>
  <w:style w:type="character" w:customStyle="1" w:styleId="FooterChar">
    <w:name w:val="Footer Char"/>
    <w:basedOn w:val="DefaultParagraphFont"/>
    <w:link w:val="Footer"/>
    <w:uiPriority w:val="99"/>
    <w:rsid w:val="00937C27"/>
  </w:style>
  <w:style w:type="paragraph" w:styleId="Footer">
    <w:name w:val="footer"/>
    <w:basedOn w:val="Normal"/>
    <w:link w:val="FooterChar"/>
    <w:uiPriority w:val="99"/>
    <w:unhideWhenUsed/>
    <w:rsid w:val="00937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937C27"/>
  </w:style>
  <w:style w:type="character" w:styleId="PlaceholderText">
    <w:name w:val="Placeholder Text"/>
    <w:basedOn w:val="DefaultParagraphFont"/>
    <w:uiPriority w:val="99"/>
    <w:rsid w:val="00AA37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FE46CDD71240DC84F04EC18380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C9FCF-1334-4867-B26A-6A065A6E1E66}"/>
      </w:docPartPr>
      <w:docPartBody>
        <w:p w:rsidR="00000000" w:rsidRDefault="00840D48" w:rsidP="00840D48">
          <w:pPr>
            <w:pStyle w:val="53FE46CDD71240DC84F04EC18380C4D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CAED62CFD9146D49F4498B03885D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00930-5F13-442B-9838-13347F6724BA}"/>
      </w:docPartPr>
      <w:docPartBody>
        <w:p w:rsidR="00000000" w:rsidRDefault="00840D48" w:rsidP="00840D48">
          <w:pPr>
            <w:pStyle w:val="2CAED62CFD9146D49F4498B03885D5F0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0D23C4DCF03742D2AF830B530D2D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FE83C-3BCD-40D7-8E8E-34145F65B0C1}"/>
      </w:docPartPr>
      <w:docPartBody>
        <w:p w:rsidR="00000000" w:rsidRDefault="00840D48" w:rsidP="00840D48">
          <w:pPr>
            <w:pStyle w:val="0D23C4DCF03742D2AF830B530D2D6E6A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B3"/>
    <w:rsid w:val="001D6F45"/>
    <w:rsid w:val="002D36B3"/>
    <w:rsid w:val="00840D48"/>
    <w:rsid w:val="00C3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40D48"/>
    <w:rPr>
      <w:color w:val="808080"/>
    </w:rPr>
  </w:style>
  <w:style w:type="paragraph" w:customStyle="1" w:styleId="58DB78C0C1E24F12A01561EA4199C469">
    <w:name w:val="58DB78C0C1E24F12A01561EA4199C469"/>
    <w:rsid w:val="002D36B3"/>
  </w:style>
  <w:style w:type="paragraph" w:customStyle="1" w:styleId="4BB8EEBCFCB7438591A2A42FE30821B6">
    <w:name w:val="4BB8EEBCFCB7438591A2A42FE30821B6"/>
    <w:rsid w:val="002D36B3"/>
  </w:style>
  <w:style w:type="paragraph" w:customStyle="1" w:styleId="53FE46CDD71240DC84F04EC18380C4DA">
    <w:name w:val="53FE46CDD71240DC84F04EC18380C4DA"/>
    <w:rsid w:val="00840D48"/>
  </w:style>
  <w:style w:type="paragraph" w:customStyle="1" w:styleId="2CAED62CFD9146D49F4498B03885D5F0">
    <w:name w:val="2CAED62CFD9146D49F4498B03885D5F0"/>
    <w:rsid w:val="00840D48"/>
  </w:style>
  <w:style w:type="paragraph" w:customStyle="1" w:styleId="0D23C4DCF03742D2AF830B530D2D6E6A">
    <w:name w:val="0D23C4DCF03742D2AF830B530D2D6E6A"/>
    <w:rsid w:val="00840D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EPM-KES-TP-000001-AR</dc:subject>
  <dc:creator>Peter</dc:creator>
  <cp:lastModifiedBy>اسماء المطيري Asma Almutairi</cp:lastModifiedBy>
  <cp:revision>9</cp:revision>
  <dcterms:created xsi:type="dcterms:W3CDTF">2018-08-30T12:22:00Z</dcterms:created>
  <dcterms:modified xsi:type="dcterms:W3CDTF">2022-04-21T09:09:00Z</dcterms:modified>
  <cp:contentStatus>000</cp:contentStatus>
</cp:coreProperties>
</file>